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3547E" w14:textId="6DD26D0C" w:rsidR="00900FF8" w:rsidRDefault="00394BC7" w:rsidP="00FD376F">
      <w:pPr>
        <w:pStyle w:val="Titre1"/>
        <w:jc w:val="center"/>
        <w:rPr>
          <w:b/>
          <w:bCs/>
          <w:color w:val="FF0000"/>
          <w:sz w:val="36"/>
          <w:szCs w:val="36"/>
        </w:rPr>
      </w:pPr>
      <w:r w:rsidRPr="00394BC7">
        <w:rPr>
          <w:b/>
          <w:bCs/>
          <w:noProof/>
          <w:color w:val="FF0000"/>
          <w:lang w:val="en-US"/>
        </w:rPr>
        <w:drawing>
          <wp:anchor distT="0" distB="0" distL="114300" distR="114300" simplePos="0" relativeHeight="251658240" behindDoc="0" locked="0" layoutInCell="1" allowOverlap="1" wp14:anchorId="6CC2DCFF" wp14:editId="31025EDE">
            <wp:simplePos x="0" y="0"/>
            <wp:positionH relativeFrom="margin">
              <wp:posOffset>5805805</wp:posOffset>
            </wp:positionH>
            <wp:positionV relativeFrom="margin">
              <wp:posOffset>-633095</wp:posOffset>
            </wp:positionV>
            <wp:extent cx="609600" cy="6096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94BC7">
        <w:rPr>
          <w:b/>
          <w:bCs/>
          <w:color w:val="FF0000"/>
          <w:sz w:val="36"/>
          <w:szCs w:val="36"/>
        </w:rPr>
        <w:t>LOCATION DE SALLE</w:t>
      </w:r>
    </w:p>
    <w:p w14:paraId="3CAE5E4B" w14:textId="77777777" w:rsidR="00D2196B" w:rsidRPr="00D2196B" w:rsidRDefault="00D2196B" w:rsidP="00D2196B"/>
    <w:p w14:paraId="5EC57EA4" w14:textId="57402786" w:rsidR="00D2196B" w:rsidRPr="00D2196B" w:rsidRDefault="00D2196B" w:rsidP="00D2196B">
      <w:r>
        <w:t>Tous nos locaux sont équipés de minimum deux prises de courant et d’une fenêtre minimum.</w:t>
      </w:r>
    </w:p>
    <w:p w14:paraId="7494A462" w14:textId="057335A5" w:rsidR="00FD376F" w:rsidRDefault="00FD376F" w:rsidP="00FD376F"/>
    <w:p w14:paraId="76661C14" w14:textId="4BABF102" w:rsidR="00FD376F" w:rsidRDefault="00FD376F" w:rsidP="00FD376F"/>
    <w:tbl>
      <w:tblPr>
        <w:tblStyle w:val="Tableausimple1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FD376F" w14:paraId="114CD381" w14:textId="77777777" w:rsidTr="00FE18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3172A003" w14:textId="77777777" w:rsidR="00FD376F" w:rsidRDefault="00FD376F" w:rsidP="00FD376F">
            <w:pPr>
              <w:rPr>
                <w:b w:val="0"/>
                <w:bCs w:val="0"/>
                <w:sz w:val="32"/>
                <w:szCs w:val="32"/>
              </w:rPr>
            </w:pPr>
            <w:r w:rsidRPr="00FD376F">
              <w:rPr>
                <w:sz w:val="32"/>
                <w:szCs w:val="32"/>
              </w:rPr>
              <w:t>Local</w:t>
            </w:r>
          </w:p>
          <w:p w14:paraId="406E40AA" w14:textId="77777777" w:rsidR="00FE183E" w:rsidRDefault="00FE183E" w:rsidP="00FD376F">
            <w:pPr>
              <w:rPr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(</w:t>
            </w:r>
            <w:r w:rsidRPr="00FE183E">
              <w:rPr>
                <w:b w:val="0"/>
                <w:bCs w:val="0"/>
                <w:sz w:val="20"/>
                <w:szCs w:val="20"/>
              </w:rPr>
              <w:t>Nom de la salle ou numéro du local</w:t>
            </w:r>
            <w:r>
              <w:rPr>
                <w:b w:val="0"/>
                <w:bCs w:val="0"/>
                <w:sz w:val="20"/>
                <w:szCs w:val="20"/>
              </w:rPr>
              <w:t>)</w:t>
            </w:r>
          </w:p>
          <w:p w14:paraId="06502038" w14:textId="5583E829" w:rsidR="00FE183E" w:rsidRPr="00FE183E" w:rsidRDefault="00FE183E" w:rsidP="00FD376F">
            <w:pPr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4528" w:type="dxa"/>
          </w:tcPr>
          <w:p w14:paraId="4AF0C1EF" w14:textId="5D0AEB68" w:rsidR="00FD376F" w:rsidRDefault="00375245" w:rsidP="00FD37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105</w:t>
            </w:r>
          </w:p>
        </w:tc>
      </w:tr>
      <w:tr w:rsidR="00FD376F" w14:paraId="3AE171F5" w14:textId="77777777" w:rsidTr="00FE1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2F587505" w14:textId="77777777" w:rsidR="00FD376F" w:rsidRDefault="00D2196B" w:rsidP="00FD376F">
            <w:pPr>
              <w:rPr>
                <w:b w:val="0"/>
                <w:bCs w:val="0"/>
              </w:rPr>
            </w:pPr>
            <w:r>
              <w:t xml:space="preserve">Dimensions </w:t>
            </w:r>
          </w:p>
          <w:p w14:paraId="4B5AC1FF" w14:textId="1B78CC19" w:rsidR="00D2196B" w:rsidRDefault="00D2196B" w:rsidP="00FD376F">
            <w:r>
              <w:rPr>
                <w:b w:val="0"/>
                <w:bCs w:val="0"/>
                <w:sz w:val="20"/>
                <w:szCs w:val="20"/>
              </w:rPr>
              <w:t>(Longueur / largeur)</w:t>
            </w:r>
          </w:p>
        </w:tc>
        <w:tc>
          <w:tcPr>
            <w:tcW w:w="4528" w:type="dxa"/>
          </w:tcPr>
          <w:p w14:paraId="73D12E13" w14:textId="026533E6" w:rsidR="00FD376F" w:rsidRDefault="00922368" w:rsidP="00FD3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Longueur</w:t>
            </w:r>
            <w:r w:rsidR="00375245">
              <w:t xml:space="preserve"> 6m/largeur</w:t>
            </w:r>
            <w:r>
              <w:t xml:space="preserve"> </w:t>
            </w:r>
            <w:r w:rsidR="00375245">
              <w:t>5m</w:t>
            </w:r>
          </w:p>
        </w:tc>
      </w:tr>
      <w:tr w:rsidR="00FE183E" w14:paraId="3B5E704A" w14:textId="77777777" w:rsidTr="00FE183E">
        <w:trPr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0D4F80D4" w14:textId="12AA6B4D" w:rsidR="00FE183E" w:rsidRDefault="00D2196B" w:rsidP="00FD376F">
            <w:r>
              <w:t>Chaises</w:t>
            </w:r>
          </w:p>
        </w:tc>
        <w:tc>
          <w:tcPr>
            <w:tcW w:w="4528" w:type="dxa"/>
          </w:tcPr>
          <w:p w14:paraId="3E0E083A" w14:textId="3F9908AE" w:rsidR="00FE183E" w:rsidRDefault="00375245" w:rsidP="00FD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19</w:t>
            </w:r>
          </w:p>
        </w:tc>
      </w:tr>
      <w:tr w:rsidR="00FD376F" w14:paraId="453A142F" w14:textId="77777777" w:rsidTr="00FE1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75DDA2EF" w14:textId="646049FA" w:rsidR="00FE183E" w:rsidRPr="00FE183E" w:rsidRDefault="00D2196B" w:rsidP="00FD376F">
            <w:pPr>
              <w:rPr>
                <w:b w:val="0"/>
                <w:bCs w:val="0"/>
                <w:sz w:val="20"/>
                <w:szCs w:val="20"/>
              </w:rPr>
            </w:pPr>
            <w:r>
              <w:t>Tables</w:t>
            </w:r>
          </w:p>
        </w:tc>
        <w:tc>
          <w:tcPr>
            <w:tcW w:w="4528" w:type="dxa"/>
          </w:tcPr>
          <w:p w14:paraId="52C0B058" w14:textId="6CEECC48" w:rsidR="00FD376F" w:rsidRDefault="00375245" w:rsidP="00FD3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</w:t>
            </w:r>
          </w:p>
        </w:tc>
      </w:tr>
      <w:tr w:rsidR="00FD376F" w14:paraId="0287D3D5" w14:textId="77777777" w:rsidTr="00FE183E">
        <w:trPr>
          <w:trHeight w:val="9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43BBB13F" w14:textId="1C7AD129" w:rsidR="00D2196B" w:rsidRDefault="00FE183E" w:rsidP="00D2196B">
            <w:pPr>
              <w:rPr>
                <w:b w:val="0"/>
                <w:bCs w:val="0"/>
              </w:rPr>
            </w:pPr>
            <w:r>
              <w:t>Salle pouvant accueillir un atelier </w:t>
            </w:r>
          </w:p>
          <w:p w14:paraId="1EB3AB95" w14:textId="5D02EE9C" w:rsidR="00FE183E" w:rsidRDefault="00FE183E" w:rsidP="00FD376F"/>
        </w:tc>
        <w:tc>
          <w:tcPr>
            <w:tcW w:w="4528" w:type="dxa"/>
          </w:tcPr>
          <w:p w14:paraId="6DCA3CB5" w14:textId="4122C500" w:rsidR="00FD376F" w:rsidRDefault="00375245" w:rsidP="00FD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oui</w:t>
            </w:r>
          </w:p>
        </w:tc>
      </w:tr>
      <w:tr w:rsidR="00FD376F" w14:paraId="5264DEFD" w14:textId="77777777" w:rsidTr="00FE1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2FD65165" w14:textId="60E8342F" w:rsidR="00FE183E" w:rsidRDefault="00FE183E" w:rsidP="00D2196B">
            <w:r>
              <w:t xml:space="preserve">Salle pouvant accueillir </w:t>
            </w:r>
            <w:r w:rsidR="00D2196B">
              <w:t>une exposition</w:t>
            </w:r>
          </w:p>
        </w:tc>
        <w:tc>
          <w:tcPr>
            <w:tcW w:w="4528" w:type="dxa"/>
          </w:tcPr>
          <w:p w14:paraId="4BFD6051" w14:textId="304E5322" w:rsidR="00FD376F" w:rsidRDefault="00375245" w:rsidP="00FD3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oui</w:t>
            </w:r>
          </w:p>
        </w:tc>
      </w:tr>
      <w:tr w:rsidR="00FD376F" w14:paraId="19E9E299" w14:textId="77777777" w:rsidTr="00FE183E">
        <w:trPr>
          <w:trHeight w:val="1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0E3BC4D1" w14:textId="77777777" w:rsidR="00FD376F" w:rsidRDefault="00FE183E" w:rsidP="00FD376F">
            <w:pPr>
              <w:rPr>
                <w:b w:val="0"/>
                <w:bCs w:val="0"/>
              </w:rPr>
            </w:pPr>
            <w:r>
              <w:t>Luminosité de la pièce</w:t>
            </w:r>
          </w:p>
          <w:p w14:paraId="02CB6868" w14:textId="0AC75587" w:rsidR="00FE183E" w:rsidRPr="00FE183E" w:rsidRDefault="00FE183E" w:rsidP="00FD376F">
            <w:pPr>
              <w:rPr>
                <w:b w:val="0"/>
                <w:bCs w:val="0"/>
              </w:rPr>
            </w:pPr>
            <w:r w:rsidRPr="00FE183E">
              <w:rPr>
                <w:b w:val="0"/>
                <w:bCs w:val="0"/>
              </w:rPr>
              <w:t>(</w:t>
            </w:r>
            <w:r w:rsidR="00D2196B">
              <w:rPr>
                <w:b w:val="0"/>
                <w:bCs w:val="0"/>
              </w:rPr>
              <w:t>Lumineuse/</w:t>
            </w:r>
            <w:r w:rsidRPr="00FE183E">
              <w:rPr>
                <w:b w:val="0"/>
                <w:bCs w:val="0"/>
              </w:rPr>
              <w:t>moyen)</w:t>
            </w:r>
          </w:p>
        </w:tc>
        <w:tc>
          <w:tcPr>
            <w:tcW w:w="4528" w:type="dxa"/>
          </w:tcPr>
          <w:p w14:paraId="5070FEC0" w14:textId="6E7DCB0D" w:rsidR="00FD376F" w:rsidRDefault="00375245" w:rsidP="00FD37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Moyen</w:t>
            </w:r>
          </w:p>
        </w:tc>
      </w:tr>
      <w:tr w:rsidR="00FD376F" w14:paraId="1D1623E0" w14:textId="77777777" w:rsidTr="00FE18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28" w:type="dxa"/>
          </w:tcPr>
          <w:p w14:paraId="111ECEE1" w14:textId="77777777" w:rsidR="00FD376F" w:rsidRDefault="00FE183E" w:rsidP="00FD376F">
            <w:pPr>
              <w:rPr>
                <w:b w:val="0"/>
                <w:bCs w:val="0"/>
              </w:rPr>
            </w:pPr>
            <w:r>
              <w:t>Remarques</w:t>
            </w:r>
          </w:p>
          <w:p w14:paraId="3CA6BFB4" w14:textId="3D29EF56" w:rsidR="00FE183E" w:rsidRPr="00FE183E" w:rsidRDefault="00FE183E" w:rsidP="00FD376F">
            <w:pPr>
              <w:rPr>
                <w:b w:val="0"/>
                <w:bCs w:val="0"/>
                <w:sz w:val="20"/>
                <w:szCs w:val="20"/>
              </w:rPr>
            </w:pPr>
            <w:r w:rsidRPr="00FE183E">
              <w:rPr>
                <w:b w:val="0"/>
                <w:bCs w:val="0"/>
                <w:sz w:val="20"/>
                <w:szCs w:val="20"/>
              </w:rPr>
              <w:t>(Spécificités</w:t>
            </w:r>
            <w:r w:rsidR="00D2196B">
              <w:rPr>
                <w:b w:val="0"/>
                <w:bCs w:val="0"/>
                <w:sz w:val="20"/>
                <w:szCs w:val="20"/>
              </w:rPr>
              <w:t>, proche d’un évier, évier dans le local, panneaux acoustiques...)</w:t>
            </w:r>
          </w:p>
        </w:tc>
        <w:tc>
          <w:tcPr>
            <w:tcW w:w="4528" w:type="dxa"/>
          </w:tcPr>
          <w:p w14:paraId="6415381A" w14:textId="2332C26D" w:rsidR="00FD376F" w:rsidRDefault="00375245" w:rsidP="00FD37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Evier dans le local</w:t>
            </w:r>
          </w:p>
        </w:tc>
      </w:tr>
    </w:tbl>
    <w:p w14:paraId="4BB88F35" w14:textId="025ABA0D" w:rsidR="00394BC7" w:rsidRDefault="00394BC7" w:rsidP="00FD376F"/>
    <w:p w14:paraId="6224DE1F" w14:textId="7A86A354" w:rsidR="00394BC7" w:rsidRDefault="00394BC7" w:rsidP="00D2196B">
      <w:r>
        <w:t>www.ccjette.be</w:t>
      </w:r>
    </w:p>
    <w:p w14:paraId="30659EED" w14:textId="299A3603" w:rsidR="00394BC7" w:rsidRDefault="00394BC7" w:rsidP="00D2196B">
      <w:r>
        <w:t>02 426 64 39</w:t>
      </w:r>
    </w:p>
    <w:p w14:paraId="1C16E982" w14:textId="77777777" w:rsidR="00D2196B" w:rsidRDefault="00D2196B" w:rsidP="00D2196B"/>
    <w:p w14:paraId="300B3B03" w14:textId="77777777" w:rsidR="00394BC7" w:rsidRDefault="00FE183E" w:rsidP="00D2196B">
      <w:pPr>
        <w:rPr>
          <w:b/>
          <w:bCs/>
          <w:u w:val="single"/>
        </w:rPr>
      </w:pPr>
      <w:r w:rsidRPr="00FE183E">
        <w:rPr>
          <w:b/>
          <w:bCs/>
          <w:u w:val="single"/>
        </w:rPr>
        <w:t>Contact pour réservations </w:t>
      </w:r>
    </w:p>
    <w:p w14:paraId="0990804E" w14:textId="3608E097" w:rsidR="00FE183E" w:rsidRDefault="00000000" w:rsidP="00D2196B">
      <w:pPr>
        <w:rPr>
          <w:rStyle w:val="Lienhypertexte"/>
        </w:rPr>
      </w:pPr>
      <w:hyperlink r:id="rId5" w:history="1">
        <w:r w:rsidR="00FE183E" w:rsidRPr="0096448B">
          <w:rPr>
            <w:rStyle w:val="Lienhypertexte"/>
          </w:rPr>
          <w:t>hli@ccjette.be</w:t>
        </w:r>
      </w:hyperlink>
    </w:p>
    <w:p w14:paraId="0D9CDBD2" w14:textId="77777777" w:rsidR="00D2196B" w:rsidRDefault="00D2196B" w:rsidP="00D2196B"/>
    <w:p w14:paraId="32FDC3DC" w14:textId="4C4F9A86" w:rsidR="00394BC7" w:rsidRPr="00FE183E" w:rsidRDefault="00FE183E" w:rsidP="00D2196B">
      <w:pPr>
        <w:rPr>
          <w:b/>
          <w:bCs/>
          <w:u w:val="single"/>
        </w:rPr>
      </w:pPr>
      <w:r w:rsidRPr="00FE183E">
        <w:rPr>
          <w:b/>
          <w:bCs/>
          <w:u w:val="single"/>
        </w:rPr>
        <w:t>Contact régisseur</w:t>
      </w:r>
    </w:p>
    <w:p w14:paraId="4965E6E9" w14:textId="55A9CE65" w:rsidR="00FE183E" w:rsidRDefault="00000000" w:rsidP="00D2196B">
      <w:pPr>
        <w:rPr>
          <w:rStyle w:val="Lienhypertexte"/>
        </w:rPr>
      </w:pPr>
      <w:hyperlink r:id="rId6" w:history="1">
        <w:r w:rsidR="00FE183E" w:rsidRPr="0096448B">
          <w:rPr>
            <w:rStyle w:val="Lienhypertexte"/>
          </w:rPr>
          <w:t>ddister@ccjette.be</w:t>
        </w:r>
      </w:hyperlink>
    </w:p>
    <w:p w14:paraId="6E5FE0FD" w14:textId="77777777" w:rsidR="00D2196B" w:rsidRDefault="00D2196B" w:rsidP="00D2196B"/>
    <w:p w14:paraId="0769FBD8" w14:textId="70326DC0" w:rsidR="00FE183E" w:rsidRPr="00FE183E" w:rsidRDefault="00FE183E" w:rsidP="00D2196B">
      <w:pPr>
        <w:rPr>
          <w:b/>
          <w:bCs/>
          <w:u w:val="single"/>
        </w:rPr>
      </w:pPr>
      <w:r w:rsidRPr="00FE183E">
        <w:rPr>
          <w:b/>
          <w:bCs/>
          <w:u w:val="single"/>
        </w:rPr>
        <w:lastRenderedPageBreak/>
        <w:t>Contact régie du bâtiment</w:t>
      </w:r>
    </w:p>
    <w:p w14:paraId="46C9F792" w14:textId="637C9B65" w:rsidR="00FE183E" w:rsidRDefault="00000000" w:rsidP="00D2196B">
      <w:hyperlink r:id="rId7" w:history="1">
        <w:r w:rsidR="00FE183E" w:rsidRPr="0096448B">
          <w:rPr>
            <w:rStyle w:val="Lienhypertexte"/>
          </w:rPr>
          <w:t>accueil@ccjette.be</w:t>
        </w:r>
      </w:hyperlink>
    </w:p>
    <w:p w14:paraId="405F4461" w14:textId="77777777" w:rsidR="00FE183E" w:rsidRDefault="00FE183E" w:rsidP="00D2196B"/>
    <w:p w14:paraId="08081C63" w14:textId="77777777" w:rsidR="00FE183E" w:rsidRPr="00FD376F" w:rsidRDefault="00FE183E" w:rsidP="00FD376F"/>
    <w:sectPr w:rsidR="00FE183E" w:rsidRPr="00FD376F" w:rsidSect="001D5E8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76F"/>
    <w:rsid w:val="00175E7B"/>
    <w:rsid w:val="001D5E8D"/>
    <w:rsid w:val="00375245"/>
    <w:rsid w:val="00394BC7"/>
    <w:rsid w:val="003F19F9"/>
    <w:rsid w:val="004F7BDA"/>
    <w:rsid w:val="006C279C"/>
    <w:rsid w:val="00766B9C"/>
    <w:rsid w:val="00825233"/>
    <w:rsid w:val="00922368"/>
    <w:rsid w:val="00AA2157"/>
    <w:rsid w:val="00D2196B"/>
    <w:rsid w:val="00E35235"/>
    <w:rsid w:val="00FD376F"/>
    <w:rsid w:val="00FE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43BC4"/>
  <w15:chartTrackingRefBased/>
  <w15:docId w15:val="{30B6CD04-5608-104A-A19F-0CE30E65B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FD376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D37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D376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FD376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r-FR"/>
    </w:rPr>
  </w:style>
  <w:style w:type="table" w:styleId="Grilledutableau">
    <w:name w:val="Table Grid"/>
    <w:basedOn w:val="TableauNormal"/>
    <w:uiPriority w:val="39"/>
    <w:rsid w:val="00FD3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1Clair-Accentuation1">
    <w:name w:val="Grid Table 1 Light Accent 1"/>
    <w:basedOn w:val="TableauNormal"/>
    <w:uiPriority w:val="46"/>
    <w:rsid w:val="00FD376F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FD376F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simple1">
    <w:name w:val="Plain Table 1"/>
    <w:basedOn w:val="TableauNormal"/>
    <w:uiPriority w:val="41"/>
    <w:rsid w:val="00FD376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Lienhypertexte">
    <w:name w:val="Hyperlink"/>
    <w:basedOn w:val="Policepardfaut"/>
    <w:uiPriority w:val="99"/>
    <w:unhideWhenUsed/>
    <w:rsid w:val="00FE183E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E1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ccueil@ccjette.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dister@ccjette.be" TargetMode="External"/><Relationship Id="rId5" Type="http://schemas.openxmlformats.org/officeDocument/2006/relationships/hyperlink" Target="mailto:hli@ccjette.be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V</dc:creator>
  <cp:keywords/>
  <dc:description/>
  <cp:lastModifiedBy>Caroline V</cp:lastModifiedBy>
  <cp:revision>3</cp:revision>
  <cp:lastPrinted>2022-09-01T08:32:00Z</cp:lastPrinted>
  <dcterms:created xsi:type="dcterms:W3CDTF">2022-09-19T11:05:00Z</dcterms:created>
  <dcterms:modified xsi:type="dcterms:W3CDTF">2022-09-26T09:43:00Z</dcterms:modified>
</cp:coreProperties>
</file>